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仿宋_GB2312" w:hAnsi="仿宋_GB2312" w:eastAsia="仿宋_GB2312" w:cs="仿宋_GB2312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附件</w:t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color w:val="auto"/>
          <w:sz w:val="36"/>
          <w:szCs w:val="36"/>
        </w:rPr>
        <w:t>安全生产标准化三级企业</w:t>
      </w:r>
      <w:r>
        <w:rPr>
          <w:rFonts w:hint="eastAsia" w:ascii="方正小标宋_GBK" w:hAnsi="方正小标宋_GBK" w:eastAsia="方正小标宋_GBK" w:cs="方正小标宋_GBK"/>
          <w:color w:val="auto"/>
          <w:sz w:val="36"/>
          <w:szCs w:val="36"/>
          <w:lang w:eastAsia="zh-CN"/>
        </w:rPr>
        <w:t>公示名单</w:t>
      </w:r>
    </w:p>
    <w:p/>
    <w:tbl>
      <w:tblPr>
        <w:tblStyle w:val="2"/>
        <w:tblW w:w="7463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企业名称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公主岭市兴远加油站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长春正诚能源有限公司东环城路加油站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长春市经开区中孚加油站有限公司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7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中国石化销售股份有限公司吉林长春石油分公司东风大街加油站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7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中国石化销售股份有限公司吉林长春石油分公司长沈路加油站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7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中国石化销售股份有限公司吉林长春石油分公司兴顺路加油站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中国石化销售股份有限公司吉林长春石油分公司南阳路加油站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长春赛诺汽车材料有限公司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长春市三化实业有限责任公司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长春一汽四环工业气体有限公司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吉林省红石药业有限公司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吉林千玺贸易有限公司兴民加油站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长春伊通河石油经销有限公司众城连锁西广加油站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长春广和堂医药科技有限公司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长春伊通河石油经销有限公司众诚连锁奢岭加油站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长春伊通河石油经销有限公司众诚连锁双星加油站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长春市泰铭加油站有限公司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长春华奥石油天然气有限公司迎春加油加气站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中油宏润能源发展有限公司长春奔驰路加油站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长春金赛药业有限责任公司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5B5DDC41-AF32-4C8D-958E-9CDC524E5998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2" w:fontKey="{A440414A-EDFD-40C8-AFA1-5523969D3ADE}"/>
  </w:font>
  <w:font w:name="方正小标宋_GBK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3" w:fontKey="{9B49A597-18B0-43A3-AF2A-EEF849699842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Q0M2ZlM2Q3NjA3ZTQ3NjI3Yjg1MzEzZjc4ODJjOGIifQ=="/>
  </w:docVars>
  <w:rsids>
    <w:rsidRoot w:val="47C4695E"/>
    <w:rsid w:val="01DE34DF"/>
    <w:rsid w:val="03DF631F"/>
    <w:rsid w:val="0440615C"/>
    <w:rsid w:val="06B73BAA"/>
    <w:rsid w:val="0A42507E"/>
    <w:rsid w:val="0AE75B3C"/>
    <w:rsid w:val="0B135059"/>
    <w:rsid w:val="0C4B5DB2"/>
    <w:rsid w:val="0EB22F51"/>
    <w:rsid w:val="1088747A"/>
    <w:rsid w:val="115C1712"/>
    <w:rsid w:val="12DE5115"/>
    <w:rsid w:val="13140D04"/>
    <w:rsid w:val="13A10B0D"/>
    <w:rsid w:val="14B53746"/>
    <w:rsid w:val="14C46B45"/>
    <w:rsid w:val="15AC7D93"/>
    <w:rsid w:val="16230793"/>
    <w:rsid w:val="165E4486"/>
    <w:rsid w:val="17573A6D"/>
    <w:rsid w:val="18B570DC"/>
    <w:rsid w:val="18FA2617"/>
    <w:rsid w:val="19D20B0B"/>
    <w:rsid w:val="1C6D30AD"/>
    <w:rsid w:val="1F191A3F"/>
    <w:rsid w:val="215F5F9A"/>
    <w:rsid w:val="24B35368"/>
    <w:rsid w:val="25C15C9F"/>
    <w:rsid w:val="26C25807"/>
    <w:rsid w:val="270E1313"/>
    <w:rsid w:val="281E5E7A"/>
    <w:rsid w:val="28DA4193"/>
    <w:rsid w:val="29BE21B3"/>
    <w:rsid w:val="2B8A6ACA"/>
    <w:rsid w:val="2D42203D"/>
    <w:rsid w:val="2D8572C2"/>
    <w:rsid w:val="2DF65A30"/>
    <w:rsid w:val="2F3B1F6D"/>
    <w:rsid w:val="2FE96F3F"/>
    <w:rsid w:val="30D15B1A"/>
    <w:rsid w:val="33E51C0A"/>
    <w:rsid w:val="3518724B"/>
    <w:rsid w:val="385E0E78"/>
    <w:rsid w:val="38A43198"/>
    <w:rsid w:val="3E1337BE"/>
    <w:rsid w:val="3FFA46DB"/>
    <w:rsid w:val="41FD15E4"/>
    <w:rsid w:val="432C56D3"/>
    <w:rsid w:val="445126A3"/>
    <w:rsid w:val="44653FCE"/>
    <w:rsid w:val="47965CAC"/>
    <w:rsid w:val="47C4695E"/>
    <w:rsid w:val="48B8533F"/>
    <w:rsid w:val="49695B82"/>
    <w:rsid w:val="4A1C41B3"/>
    <w:rsid w:val="4B0D5CC2"/>
    <w:rsid w:val="4E64150B"/>
    <w:rsid w:val="4F362D04"/>
    <w:rsid w:val="50E5604E"/>
    <w:rsid w:val="513B71DD"/>
    <w:rsid w:val="523132AB"/>
    <w:rsid w:val="52421B07"/>
    <w:rsid w:val="52D850B0"/>
    <w:rsid w:val="53517C1F"/>
    <w:rsid w:val="548D76A7"/>
    <w:rsid w:val="55A205F6"/>
    <w:rsid w:val="55F80CF1"/>
    <w:rsid w:val="57176522"/>
    <w:rsid w:val="5AB05699"/>
    <w:rsid w:val="5B716939"/>
    <w:rsid w:val="5B852B79"/>
    <w:rsid w:val="5C9A2E86"/>
    <w:rsid w:val="5D4505C1"/>
    <w:rsid w:val="5E3840C8"/>
    <w:rsid w:val="5EB427B5"/>
    <w:rsid w:val="5FAC2AD0"/>
    <w:rsid w:val="60227B1A"/>
    <w:rsid w:val="60487659"/>
    <w:rsid w:val="631B3942"/>
    <w:rsid w:val="659310C9"/>
    <w:rsid w:val="66191E43"/>
    <w:rsid w:val="67C06606"/>
    <w:rsid w:val="6855612E"/>
    <w:rsid w:val="6D0757F7"/>
    <w:rsid w:val="6E851EC0"/>
    <w:rsid w:val="6FD35623"/>
    <w:rsid w:val="71A038B3"/>
    <w:rsid w:val="726E2C52"/>
    <w:rsid w:val="729B1FF2"/>
    <w:rsid w:val="733A2850"/>
    <w:rsid w:val="73F3790F"/>
    <w:rsid w:val="74C07BDD"/>
    <w:rsid w:val="79076C3E"/>
    <w:rsid w:val="79EA1711"/>
    <w:rsid w:val="7CD14104"/>
    <w:rsid w:val="7D1F1835"/>
    <w:rsid w:val="7ECC7D0C"/>
    <w:rsid w:val="7EDA1DFA"/>
    <w:rsid w:val="7FAE7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2023-11-30T01:12:00Z</dcterms:created>
  <dc:creator>刘东琦</dc:creator>
  <cp:lastModifiedBy>刘东琦</cp:lastModifiedBy>
  <dcterms:modified xsi:type="dcterms:W3CDTF">2023-12-07T01:40:29Z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3F403286D1724FA4A60EF816701567AA_13</vt:lpwstr>
  </property>
</Properties>
</file>