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安全生产标准化三级企业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公告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名单</w:t>
      </w:r>
    </w:p>
    <w:p/>
    <w:tbl>
      <w:tblPr>
        <w:tblStyle w:val="2"/>
        <w:tblW w:w="73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中国石油天然气股份有限公司吉林长春销售分公司宽平加油站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长春市二道区和平加油站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吉林省海洲经贸有限公司吉林大路加油站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吉林省中圆石油有限公司广宁路加油站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长春市翔源加油站有限公司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吉林省中海新能源开发有限公司幸福街加油站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吉林省中汇石化产品经销有限公司福祉大路加油站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M2ZlM2Q3NjA3ZTQ3NjI3Yjg1MzEzZjc4ODJjOGIifQ=="/>
  </w:docVars>
  <w:rsids>
    <w:rsidRoot w:val="47C4695E"/>
    <w:rsid w:val="01DE34DF"/>
    <w:rsid w:val="03DF631F"/>
    <w:rsid w:val="0440615C"/>
    <w:rsid w:val="06B73BAA"/>
    <w:rsid w:val="0A42507E"/>
    <w:rsid w:val="0AE75B3C"/>
    <w:rsid w:val="0B135059"/>
    <w:rsid w:val="0C4B5DB2"/>
    <w:rsid w:val="0EB22F51"/>
    <w:rsid w:val="1088747A"/>
    <w:rsid w:val="115C1712"/>
    <w:rsid w:val="12DE5115"/>
    <w:rsid w:val="13140D04"/>
    <w:rsid w:val="13A10B0D"/>
    <w:rsid w:val="14B53746"/>
    <w:rsid w:val="14C46B45"/>
    <w:rsid w:val="15AC7D93"/>
    <w:rsid w:val="16230793"/>
    <w:rsid w:val="165E4486"/>
    <w:rsid w:val="17573A6D"/>
    <w:rsid w:val="18B570DC"/>
    <w:rsid w:val="18FA2617"/>
    <w:rsid w:val="19D20B0B"/>
    <w:rsid w:val="1C6D30AD"/>
    <w:rsid w:val="1F191A3F"/>
    <w:rsid w:val="215F5F9A"/>
    <w:rsid w:val="24B35368"/>
    <w:rsid w:val="25C15C9F"/>
    <w:rsid w:val="26C25807"/>
    <w:rsid w:val="270E1313"/>
    <w:rsid w:val="28DA4193"/>
    <w:rsid w:val="29BE21B3"/>
    <w:rsid w:val="2B8A6ACA"/>
    <w:rsid w:val="2D42203D"/>
    <w:rsid w:val="2DF65A30"/>
    <w:rsid w:val="2EBF36C4"/>
    <w:rsid w:val="2F3B1F6D"/>
    <w:rsid w:val="2FE96F3F"/>
    <w:rsid w:val="30D15B1A"/>
    <w:rsid w:val="33E51C0A"/>
    <w:rsid w:val="3518724B"/>
    <w:rsid w:val="385E0E78"/>
    <w:rsid w:val="38A43198"/>
    <w:rsid w:val="3C7A0ED2"/>
    <w:rsid w:val="3E1337BE"/>
    <w:rsid w:val="3FF58725"/>
    <w:rsid w:val="3FFA46DB"/>
    <w:rsid w:val="41FD15E4"/>
    <w:rsid w:val="432C56D3"/>
    <w:rsid w:val="445126A3"/>
    <w:rsid w:val="44653FCE"/>
    <w:rsid w:val="47965CAC"/>
    <w:rsid w:val="47C4695E"/>
    <w:rsid w:val="48B8533F"/>
    <w:rsid w:val="49695B82"/>
    <w:rsid w:val="4A1C41B3"/>
    <w:rsid w:val="4B0D5CC2"/>
    <w:rsid w:val="4E64150B"/>
    <w:rsid w:val="4F362D04"/>
    <w:rsid w:val="50E5604E"/>
    <w:rsid w:val="513B71DD"/>
    <w:rsid w:val="523132AB"/>
    <w:rsid w:val="52421B07"/>
    <w:rsid w:val="52D850B0"/>
    <w:rsid w:val="53517C1F"/>
    <w:rsid w:val="548D76A7"/>
    <w:rsid w:val="55A205F6"/>
    <w:rsid w:val="55F80CF1"/>
    <w:rsid w:val="57176522"/>
    <w:rsid w:val="57FDA4AD"/>
    <w:rsid w:val="5B716939"/>
    <w:rsid w:val="5B852B79"/>
    <w:rsid w:val="5C9A2E86"/>
    <w:rsid w:val="5D4505C1"/>
    <w:rsid w:val="5DAF78F6"/>
    <w:rsid w:val="5E3840C8"/>
    <w:rsid w:val="5EB427B5"/>
    <w:rsid w:val="5FAC2AD0"/>
    <w:rsid w:val="5FB5F33E"/>
    <w:rsid w:val="60227B1A"/>
    <w:rsid w:val="631B3942"/>
    <w:rsid w:val="66191E43"/>
    <w:rsid w:val="67F2D0C0"/>
    <w:rsid w:val="6855612E"/>
    <w:rsid w:val="6D0757F7"/>
    <w:rsid w:val="6E851EC0"/>
    <w:rsid w:val="6FD35623"/>
    <w:rsid w:val="71A038B3"/>
    <w:rsid w:val="726E2C52"/>
    <w:rsid w:val="729B1FF2"/>
    <w:rsid w:val="733A2850"/>
    <w:rsid w:val="73F3790F"/>
    <w:rsid w:val="74C07BDD"/>
    <w:rsid w:val="767F4D9A"/>
    <w:rsid w:val="79076C3E"/>
    <w:rsid w:val="79EA1711"/>
    <w:rsid w:val="7A7FE636"/>
    <w:rsid w:val="7CD14104"/>
    <w:rsid w:val="7D1F1835"/>
    <w:rsid w:val="7DADA897"/>
    <w:rsid w:val="7ECC7D0C"/>
    <w:rsid w:val="7EDA1DFA"/>
    <w:rsid w:val="7FAE7BEB"/>
    <w:rsid w:val="7FB6B1FF"/>
    <w:rsid w:val="DF4E223D"/>
    <w:rsid w:val="F7BD5DD3"/>
    <w:rsid w:val="FD5FB7DE"/>
    <w:rsid w:val="FF357409"/>
    <w:rsid w:val="FFBC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2023-12-01T01:12:00Z</dcterms:created>
  <dc:creator>刘东琦</dc:creator>
  <cp:lastModifiedBy>greatwall</cp:lastModifiedBy>
  <dcterms:modified xsi:type="dcterms:W3CDTF">2025-06-24T09:29:55Z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81036096AEE84E31B31B72A9A7E5CE97_11</vt:lpwstr>
  </property>
</Properties>
</file>