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7D67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37E990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336C25A">
      <w:pPr>
        <w:jc w:val="center"/>
        <w:rPr>
          <w:rFonts w:hint="eastAsia" w:ascii="黑体" w:eastAsia="黑体"/>
          <w:bCs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  <w:lang w:val="en-US" w:eastAsia="zh-CN" w:bidi="ar"/>
        </w:rPr>
        <w:t>长春市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应急管理局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专家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申报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表</w:t>
      </w:r>
    </w:p>
    <w:p w14:paraId="569DA663">
      <w:pPr>
        <w:ind w:firstLine="4498" w:firstLineChars="1400"/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填报日期：</w:t>
      </w:r>
      <w:r>
        <w:rPr>
          <w:rFonts w:ascii="仿宋_GB2312" w:eastAsia="仿宋_GB2312"/>
          <w:b/>
          <w:bCs/>
          <w:sz w:val="32"/>
          <w:szCs w:val="32"/>
        </w:rPr>
        <w:t xml:space="preserve">    </w:t>
      </w:r>
      <w:r>
        <w:rPr>
          <w:rFonts w:hint="eastAsia" w:ascii="仿宋_GB2312" w:eastAsia="仿宋_GB2312"/>
          <w:b/>
          <w:bCs/>
          <w:sz w:val="32"/>
          <w:szCs w:val="32"/>
        </w:rPr>
        <w:t>年</w:t>
      </w:r>
      <w:r>
        <w:rPr>
          <w:rFonts w:ascii="仿宋_GB2312" w:eastAsia="仿宋_GB2312"/>
          <w:b/>
          <w:bCs/>
          <w:sz w:val="32"/>
          <w:szCs w:val="32"/>
        </w:rPr>
        <w:t xml:space="preserve">  </w:t>
      </w:r>
      <w:r>
        <w:rPr>
          <w:rFonts w:hint="eastAsia" w:ascii="仿宋_GB2312" w:eastAsia="仿宋_GB2312"/>
          <w:b/>
          <w:bCs/>
          <w:sz w:val="32"/>
          <w:szCs w:val="32"/>
        </w:rPr>
        <w:t>月</w:t>
      </w:r>
      <w:r>
        <w:rPr>
          <w:rFonts w:ascii="仿宋_GB2312" w:eastAsia="仿宋_GB2312"/>
          <w:b/>
          <w:bCs/>
          <w:sz w:val="32"/>
          <w:szCs w:val="32"/>
        </w:rPr>
        <w:t xml:space="preserve">  </w:t>
      </w:r>
      <w:r>
        <w:rPr>
          <w:rFonts w:hint="eastAsia" w:ascii="仿宋_GB2312" w:eastAsia="仿宋_GB2312"/>
          <w:b/>
          <w:bCs/>
          <w:sz w:val="32"/>
          <w:szCs w:val="32"/>
        </w:rPr>
        <w:t>日</w:t>
      </w:r>
    </w:p>
    <w:tbl>
      <w:tblPr>
        <w:tblStyle w:val="3"/>
        <w:tblW w:w="98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614"/>
        <w:gridCol w:w="1206"/>
        <w:gridCol w:w="1607"/>
        <w:gridCol w:w="1330"/>
        <w:gridCol w:w="1259"/>
        <w:gridCol w:w="683"/>
        <w:gridCol w:w="1"/>
        <w:gridCol w:w="1560"/>
      </w:tblGrid>
      <w:tr w14:paraId="32685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B70F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姓    名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F7C95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FAE33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性    别</w:t>
            </w:r>
          </w:p>
        </w:tc>
        <w:tc>
          <w:tcPr>
            <w:tcW w:w="25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695D1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4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16D40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近期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一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寸</w:t>
            </w:r>
          </w:p>
          <w:p w14:paraId="52F219BA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免冠彩照</w:t>
            </w:r>
          </w:p>
          <w:p w14:paraId="29967074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蓝底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）</w:t>
            </w:r>
          </w:p>
        </w:tc>
      </w:tr>
      <w:tr w14:paraId="4880E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6D67F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出生年月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7557A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1BCBB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政治面貌</w:t>
            </w:r>
          </w:p>
        </w:tc>
        <w:tc>
          <w:tcPr>
            <w:tcW w:w="25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C73AF">
            <w:pPr>
              <w:spacing w:line="50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4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F1C49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719CE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5CC27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身份证号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25CF2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5AC14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25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A2EB3">
            <w:pPr>
              <w:spacing w:line="50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4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07C3D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57964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50D34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单位全称</w:t>
            </w:r>
          </w:p>
        </w:tc>
        <w:tc>
          <w:tcPr>
            <w:tcW w:w="60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3D834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24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52E06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71CE7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71120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单位地址</w:t>
            </w:r>
          </w:p>
        </w:tc>
        <w:tc>
          <w:tcPr>
            <w:tcW w:w="60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F6F76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4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E555A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34421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4EC1A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单位性质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066AC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C4844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在职情况</w:t>
            </w:r>
          </w:p>
        </w:tc>
        <w:tc>
          <w:tcPr>
            <w:tcW w:w="25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08AF3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4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8B97C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083EF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90C2D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毕业学校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0AB2C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25906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最高学历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AAF91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9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1E447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所学专业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5BDFA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35D02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69D51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资格名称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1ADAE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729CD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职称专业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B8115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9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A48CA">
            <w:pPr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职称获取时间</w:t>
            </w:r>
          </w:p>
        </w:tc>
        <w:tc>
          <w:tcPr>
            <w:tcW w:w="15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838A4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28AA5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56E15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吉林银行卡号</w:t>
            </w:r>
          </w:p>
        </w:tc>
        <w:tc>
          <w:tcPr>
            <w:tcW w:w="82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BFEB0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7EABC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167F7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擅长专业</w:t>
            </w:r>
          </w:p>
        </w:tc>
        <w:tc>
          <w:tcPr>
            <w:tcW w:w="34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846C8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32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4190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是否</w:t>
            </w:r>
          </w:p>
          <w:p w14:paraId="0729961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办理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人身伤害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保险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C2E6C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5F7FA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33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F038F">
            <w:pPr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申报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行业领域</w:t>
            </w:r>
          </w:p>
        </w:tc>
        <w:tc>
          <w:tcPr>
            <w:tcW w:w="6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4E53E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0993A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5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7865D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工作</w:t>
            </w:r>
          </w:p>
          <w:p w14:paraId="65ED77E4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经历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EF114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起止时间</w:t>
            </w:r>
          </w:p>
        </w:tc>
        <w:tc>
          <w:tcPr>
            <w:tcW w:w="48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54305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工作单位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C599D9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职  务</w:t>
            </w:r>
          </w:p>
        </w:tc>
      </w:tr>
      <w:tr w14:paraId="147A9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155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3D64F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D69F7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48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E8606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BB1C7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6D76C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155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5CB07">
            <w:pPr>
              <w:spacing w:line="600" w:lineRule="exact"/>
              <w:jc w:val="center"/>
            </w:pPr>
          </w:p>
        </w:tc>
        <w:tc>
          <w:tcPr>
            <w:tcW w:w="1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A104C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48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EDD10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E2938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55FEF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155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39927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BB67C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48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B159E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9F3DC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1B791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155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9456E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F5BE7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48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6E14B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4DB9F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49B29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1" w:hRule="atLeast"/>
          <w:jc w:val="center"/>
        </w:trPr>
        <w:tc>
          <w:tcPr>
            <w:tcW w:w="21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3E105">
            <w:pPr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学术情况</w:t>
            </w:r>
          </w:p>
        </w:tc>
        <w:tc>
          <w:tcPr>
            <w:tcW w:w="76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389380">
            <w:pPr>
              <w:spacing w:line="40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24689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8" w:hRule="atLeast"/>
          <w:jc w:val="center"/>
        </w:trPr>
        <w:tc>
          <w:tcPr>
            <w:tcW w:w="21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1BE0B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奖励情况</w:t>
            </w:r>
          </w:p>
        </w:tc>
        <w:tc>
          <w:tcPr>
            <w:tcW w:w="76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DE8547">
            <w:pPr>
              <w:spacing w:line="40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7FFDC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3" w:hRule="atLeast"/>
          <w:jc w:val="center"/>
        </w:trPr>
        <w:tc>
          <w:tcPr>
            <w:tcW w:w="21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4AFBC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应急管理</w:t>
            </w:r>
          </w:p>
          <w:p w14:paraId="1544837D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相关工作</w:t>
            </w:r>
          </w:p>
          <w:p w14:paraId="7CA524CF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主要业绩</w:t>
            </w:r>
          </w:p>
        </w:tc>
        <w:tc>
          <w:tcPr>
            <w:tcW w:w="76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EDFF27">
            <w:pPr>
              <w:spacing w:line="40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</w:tbl>
    <w:p w14:paraId="75497DAB">
      <w:pPr>
        <w:tabs>
          <w:tab w:val="left" w:pos="657"/>
        </w:tabs>
        <w:jc w:val="both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0224BC9E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  <w:t>专家承诺</w:t>
      </w:r>
    </w:p>
    <w:p w14:paraId="055086AD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shd w:val="clear" w:color="auto" w:fill="FFFFFF"/>
          <w:lang w:val="en-US" w:eastAsia="zh-CN"/>
        </w:rPr>
      </w:pPr>
    </w:p>
    <w:p w14:paraId="4AA2157D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本人认同《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  <w:t>长春市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应急管理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  <w:t>局应急管理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专家管理办法》，并作出以下承诺：</w:t>
      </w:r>
    </w:p>
    <w:p w14:paraId="4E107787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（一）服从委派单位的管理，遵守专家工作纪律，认真完成委派任务，及时反馈工作情况及相关材料。</w:t>
      </w:r>
    </w:p>
    <w:p w14:paraId="2779173A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（二）遵守职业道德，严格依据法律、法规、标准、规范，客观公正、科学严谨地开展工作，对出具的意见、结论等负责。</w:t>
      </w:r>
    </w:p>
    <w:p w14:paraId="005BFAE1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（三）遇突发、紧急任务情况，无正当理由不得拒绝委派任务，且不得委托他人执行。</w:t>
      </w:r>
    </w:p>
    <w:p w14:paraId="47669885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（四）积极参加应急管理相关宣传、教育、培训等活动。</w:t>
      </w:r>
    </w:p>
    <w:p w14:paraId="14A88FDE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（五）积极为应急管理工作建言献策。</w:t>
      </w:r>
    </w:p>
    <w:p w14:paraId="49B777DC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（六）在专家管理系统中如实填报个人信息并及时更新。</w:t>
      </w:r>
    </w:p>
    <w:p w14:paraId="56D304D2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（七）接受委派单位的工作评价、考核，主动配合涉嫌违规调查等。</w:t>
      </w:r>
    </w:p>
    <w:p w14:paraId="795EC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</w:t>
      </w:r>
    </w:p>
    <w:p w14:paraId="35A03D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</w:t>
      </w:r>
    </w:p>
    <w:p w14:paraId="6625AD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承诺人签字：</w:t>
      </w:r>
    </w:p>
    <w:p w14:paraId="282E9A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                      年    月    日</w:t>
      </w:r>
    </w:p>
    <w:p w14:paraId="0E71698A">
      <w:pPr>
        <w:keepNext w:val="0"/>
        <w:keepLines w:val="0"/>
        <w:pageBreakBefore w:val="0"/>
        <w:widowControl w:val="0"/>
        <w:tabs>
          <w:tab w:val="left" w:pos="6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655AA7CF">
      <w:pPr>
        <w:keepNext w:val="0"/>
        <w:keepLines w:val="0"/>
        <w:pageBreakBefore w:val="0"/>
        <w:widowControl w:val="0"/>
        <w:tabs>
          <w:tab w:val="left" w:pos="6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所在单位推荐意见</w:t>
      </w:r>
    </w:p>
    <w:p w14:paraId="6B270832">
      <w:pPr>
        <w:keepNext w:val="0"/>
        <w:keepLines w:val="0"/>
        <w:pageBreakBefore w:val="0"/>
        <w:widowControl w:val="0"/>
        <w:tabs>
          <w:tab w:val="left" w:pos="6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075025D6">
      <w:pPr>
        <w:keepNext w:val="0"/>
        <w:keepLines w:val="0"/>
        <w:pageBreakBefore w:val="0"/>
        <w:widowControl w:val="0"/>
        <w:tabs>
          <w:tab w:val="left" w:pos="6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我单位同意     同志加入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长春市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应急管理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局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专家队伍，优先安排其执行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市应急管理局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委派任务。</w:t>
      </w:r>
    </w:p>
    <w:p w14:paraId="33600C3D">
      <w:pPr>
        <w:keepNext w:val="0"/>
        <w:keepLines w:val="0"/>
        <w:pageBreakBefore w:val="0"/>
        <w:widowControl w:val="0"/>
        <w:tabs>
          <w:tab w:val="left" w:pos="6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332BE2AA">
      <w:pPr>
        <w:keepNext w:val="0"/>
        <w:keepLines w:val="0"/>
        <w:pageBreakBefore w:val="0"/>
        <w:widowControl w:val="0"/>
        <w:tabs>
          <w:tab w:val="left" w:pos="6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                       （盖章）</w:t>
      </w:r>
    </w:p>
    <w:p w14:paraId="1BDF9507">
      <w:pPr>
        <w:tabs>
          <w:tab w:val="left" w:pos="657"/>
        </w:tabs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  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年    月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日</w:t>
      </w:r>
    </w:p>
    <w:p w14:paraId="495ECE00">
      <w:pPr>
        <w:tabs>
          <w:tab w:val="left" w:pos="657"/>
        </w:tabs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54D05C91">
      <w:pPr>
        <w:tabs>
          <w:tab w:val="left" w:pos="657"/>
        </w:tabs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084BBC89">
      <w:pPr>
        <w:tabs>
          <w:tab w:val="left" w:pos="657"/>
        </w:tabs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1E27F407">
      <w:pPr>
        <w:tabs>
          <w:tab w:val="left" w:pos="657"/>
        </w:tabs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55B3F73">
      <w:pPr>
        <w:tabs>
          <w:tab w:val="left" w:pos="657"/>
        </w:tabs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34F428C0">
      <w:pPr>
        <w:tabs>
          <w:tab w:val="left" w:pos="657"/>
        </w:tabs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765C939">
      <w:pPr>
        <w:tabs>
          <w:tab w:val="left" w:pos="657"/>
        </w:tabs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3AE13EC0">
      <w:pPr>
        <w:tabs>
          <w:tab w:val="left" w:pos="657"/>
        </w:tabs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5F358BF1">
      <w:pPr>
        <w:tabs>
          <w:tab w:val="left" w:pos="657"/>
        </w:tabs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1A602791">
      <w:pPr>
        <w:tabs>
          <w:tab w:val="left" w:pos="657"/>
        </w:tabs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241680DA">
      <w:pPr>
        <w:tabs>
          <w:tab w:val="left" w:pos="657"/>
        </w:tabs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7E4B1126">
      <w:pPr>
        <w:tabs>
          <w:tab w:val="left" w:pos="657"/>
        </w:tabs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413EA9C4">
      <w:pPr>
        <w:tabs>
          <w:tab w:val="left" w:pos="657"/>
        </w:tabs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5C0D7F46">
      <w:pPr>
        <w:tabs>
          <w:tab w:val="left" w:pos="657"/>
        </w:tabs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259F65C4">
      <w:pPr>
        <w:tabs>
          <w:tab w:val="left" w:pos="657"/>
        </w:tabs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4BAB30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793"/>
    <w:rsid w:val="00F73793"/>
    <w:rsid w:val="0ECD41A7"/>
    <w:rsid w:val="29157711"/>
    <w:rsid w:val="2DD64776"/>
    <w:rsid w:val="3DAA222F"/>
    <w:rsid w:val="47F35559"/>
    <w:rsid w:val="4A240EF9"/>
    <w:rsid w:val="553B5D61"/>
    <w:rsid w:val="696C7ECD"/>
    <w:rsid w:val="6DF763C2"/>
    <w:rsid w:val="76D13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493</Words>
  <Characters>493</Characters>
  <Lines>0</Lines>
  <Paragraphs>0</Paragraphs>
  <TotalTime>9</TotalTime>
  <ScaleCrop>false</ScaleCrop>
  <LinksUpToDate>false</LinksUpToDate>
  <CharactersWithSpaces>655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2026-07-09T01:56:00Z</dcterms:created>
  <dc:creator>徐智超</dc:creator>
  <cp:lastModifiedBy>徐智超</cp:lastModifiedBy>
  <dcterms:modified xsi:type="dcterms:W3CDTF">2026-09-03T02:03:30Z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0437C458471C46D6BF2D0CB745FA20D6_11</vt:lpwstr>
  </property>
  <property fmtid="{D5CDD505-2E9C-101B-9397-08002B2CF9AE}" pid="4" name="KSOTemplateDocerSaveRecord">
    <vt:lpwstr>eyJoZGlkIjoiNTA3YjBkYjIzMWU1NGYwZTJkZmFhOTgzMmFiZDNmYTIiLCJ1c2VySWQiOiI4Njk5OTgwNDcifQ==</vt:lpwstr>
  </property>
</Properties>
</file>